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46E" w:rsidRDefault="0046546E" w:rsidP="0046546E">
      <w:pPr>
        <w:pStyle w:val="Bezodstpw"/>
      </w:pPr>
      <w:r>
        <w:t xml:space="preserve">                                                                                                               Załącznik nr 10 do</w:t>
      </w:r>
    </w:p>
    <w:p w:rsidR="0046546E" w:rsidRDefault="0046546E" w:rsidP="0046546E">
      <w:pPr>
        <w:pStyle w:val="Bezodstpw"/>
      </w:pPr>
      <w:r>
        <w:t xml:space="preserve">                                                                                                              zarządzenia Nr </w:t>
      </w:r>
      <w:r w:rsidRPr="00EE019A">
        <w:t>V/65/2023</w:t>
      </w:r>
    </w:p>
    <w:p w:rsidR="0046546E" w:rsidRDefault="0046546E" w:rsidP="0046546E">
      <w:pPr>
        <w:pStyle w:val="Bezodstpw"/>
      </w:pPr>
      <w:r>
        <w:t xml:space="preserve">                                                                                                              Burmistrza Gminy Sieraków</w:t>
      </w:r>
    </w:p>
    <w:p w:rsidR="0046546E" w:rsidRPr="001D42B6" w:rsidRDefault="0046546E" w:rsidP="0046546E">
      <w:pPr>
        <w:pStyle w:val="Bezodstpw"/>
        <w:rPr>
          <w:color w:val="FF0000"/>
        </w:rPr>
      </w:pPr>
      <w:r>
        <w:t xml:space="preserve">                                                                                                              z dnia </w:t>
      </w:r>
      <w:r w:rsidRPr="00EE019A">
        <w:t>26 maja 2023 r.</w:t>
      </w:r>
    </w:p>
    <w:p w:rsidR="0046546E" w:rsidRDefault="0046546E" w:rsidP="0046546E">
      <w:pPr>
        <w:pStyle w:val="Bezodstpw"/>
      </w:pPr>
    </w:p>
    <w:p w:rsidR="0046546E" w:rsidRPr="00CB09FB" w:rsidRDefault="0046546E" w:rsidP="0046546E">
      <w:pPr>
        <w:jc w:val="center"/>
        <w:rPr>
          <w:b/>
        </w:rPr>
      </w:pPr>
      <w:r w:rsidRPr="00CB09FB">
        <w:rPr>
          <w:b/>
        </w:rPr>
        <w:t>FORMULARZ KONSULTACYJNY</w:t>
      </w:r>
    </w:p>
    <w:p w:rsidR="0046546E" w:rsidRPr="00CB09FB" w:rsidRDefault="0046546E" w:rsidP="0046546E">
      <w:pPr>
        <w:jc w:val="center"/>
        <w:rPr>
          <w:b/>
        </w:rPr>
      </w:pPr>
      <w:r w:rsidRPr="00CB09FB">
        <w:rPr>
          <w:b/>
        </w:rPr>
        <w:t>W sprawie zmiany rodzaju urzędowej nazwy miejscowości</w:t>
      </w:r>
    </w:p>
    <w:p w:rsidR="0046546E" w:rsidRDefault="0046546E" w:rsidP="0046546E">
      <w:pPr>
        <w:jc w:val="center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Pławiska</w:t>
      </w:r>
      <w:proofErr w:type="spellEnd"/>
      <w:r>
        <w:rPr>
          <w:b/>
        </w:rPr>
        <w:t>, osada leśna wsi Bucharzewo” na „</w:t>
      </w:r>
      <w:proofErr w:type="spellStart"/>
      <w:r>
        <w:rPr>
          <w:b/>
        </w:rPr>
        <w:t>Pławiska</w:t>
      </w:r>
      <w:proofErr w:type="spellEnd"/>
      <w:r>
        <w:rPr>
          <w:b/>
        </w:rPr>
        <w:t>, osada leśna</w:t>
      </w:r>
      <w:r w:rsidRPr="00CB09FB">
        <w:rPr>
          <w:b/>
        </w:rPr>
        <w:t>”</w:t>
      </w:r>
    </w:p>
    <w:p w:rsidR="0046546E" w:rsidRDefault="0046546E" w:rsidP="0046546E">
      <w:pPr>
        <w:jc w:val="center"/>
        <w:rPr>
          <w:b/>
        </w:rPr>
      </w:pPr>
    </w:p>
    <w:p w:rsidR="0046546E" w:rsidRDefault="0046546E" w:rsidP="0046546E">
      <w:pPr>
        <w:rPr>
          <w:b/>
        </w:rPr>
      </w:pPr>
      <w:r>
        <w:rPr>
          <w:b/>
        </w:rPr>
        <w:t>Informacja o składającym (wypełnienie obowiązkowe):</w:t>
      </w:r>
    </w:p>
    <w:p w:rsidR="0046546E" w:rsidRDefault="0046546E" w:rsidP="0046546E">
      <w:r w:rsidRPr="00CB09FB">
        <w:t>Imię i nazwisko</w:t>
      </w:r>
      <w:r>
        <w:t xml:space="preserve"> ………………………………………………………………………………………………………………………..</w:t>
      </w:r>
    </w:p>
    <w:p w:rsidR="0046546E" w:rsidRDefault="0046546E" w:rsidP="0046546E">
      <w:r>
        <w:t>Adres zamieszkania 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546E" w:rsidTr="00822503">
        <w:tc>
          <w:tcPr>
            <w:tcW w:w="4531" w:type="dxa"/>
          </w:tcPr>
          <w:p w:rsidR="0046546E" w:rsidRDefault="0046546E" w:rsidP="00822503">
            <w:pPr>
              <w:jc w:val="center"/>
            </w:pPr>
            <w:r>
              <w:t>Treść wniosku</w:t>
            </w:r>
          </w:p>
        </w:tc>
        <w:tc>
          <w:tcPr>
            <w:tcW w:w="4531" w:type="dxa"/>
          </w:tcPr>
          <w:p w:rsidR="0046546E" w:rsidRDefault="0046546E" w:rsidP="00822503">
            <w:pPr>
              <w:jc w:val="center"/>
            </w:pPr>
            <w:r>
              <w:t xml:space="preserve">Proszę postawić znak </w:t>
            </w:r>
            <w:r w:rsidRPr="00CB09FB">
              <w:rPr>
                <w:b/>
              </w:rPr>
              <w:t>X</w:t>
            </w:r>
            <w:r>
              <w:t xml:space="preserve"> przy wybranej odpowiedzi</w:t>
            </w:r>
          </w:p>
        </w:tc>
      </w:tr>
      <w:tr w:rsidR="0046546E" w:rsidTr="00822503">
        <w:tc>
          <w:tcPr>
            <w:tcW w:w="4531" w:type="dxa"/>
          </w:tcPr>
          <w:p w:rsidR="0046546E" w:rsidRDefault="0046546E" w:rsidP="00822503">
            <w:r>
              <w:t xml:space="preserve">Jestem </w:t>
            </w:r>
            <w:r w:rsidRPr="00CB09FB">
              <w:rPr>
                <w:b/>
              </w:rPr>
              <w:t>za zmianą</w:t>
            </w:r>
            <w:r>
              <w:t xml:space="preserve"> rodzaju urzędowej nazwy miejscowości </w:t>
            </w: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Pławiska</w:t>
            </w:r>
            <w:proofErr w:type="spellEnd"/>
            <w:r>
              <w:rPr>
                <w:b/>
              </w:rPr>
              <w:t>, osada leśna wsi Bucharzewo” na „</w:t>
            </w:r>
            <w:proofErr w:type="spellStart"/>
            <w:r>
              <w:rPr>
                <w:b/>
              </w:rPr>
              <w:t>Pławiska</w:t>
            </w:r>
            <w:proofErr w:type="spellEnd"/>
            <w:r>
              <w:rPr>
                <w:b/>
              </w:rPr>
              <w:t>, osada leśna</w:t>
            </w:r>
            <w:r w:rsidRPr="00CB09FB">
              <w:rPr>
                <w:b/>
              </w:rPr>
              <w:t>”</w:t>
            </w:r>
          </w:p>
        </w:tc>
        <w:tc>
          <w:tcPr>
            <w:tcW w:w="4531" w:type="dxa"/>
          </w:tcPr>
          <w:p w:rsidR="0046546E" w:rsidRDefault="0046546E" w:rsidP="00822503"/>
        </w:tc>
      </w:tr>
      <w:tr w:rsidR="0046546E" w:rsidTr="00822503">
        <w:tc>
          <w:tcPr>
            <w:tcW w:w="4531" w:type="dxa"/>
          </w:tcPr>
          <w:p w:rsidR="0046546E" w:rsidRDefault="0046546E" w:rsidP="00822503">
            <w:r>
              <w:t xml:space="preserve">Jestem </w:t>
            </w:r>
            <w:r w:rsidRPr="00CB09FB">
              <w:rPr>
                <w:b/>
              </w:rPr>
              <w:t>przeciwko zmianie</w:t>
            </w:r>
            <w:r>
              <w:t xml:space="preserve"> rodzaju urzędowej nazwy miejscowości </w:t>
            </w: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Pławiska</w:t>
            </w:r>
            <w:proofErr w:type="spellEnd"/>
            <w:r>
              <w:rPr>
                <w:b/>
              </w:rPr>
              <w:t>, osada leśna wsi Bucharzewo” na „</w:t>
            </w:r>
            <w:proofErr w:type="spellStart"/>
            <w:r>
              <w:rPr>
                <w:b/>
              </w:rPr>
              <w:t>Pławiska</w:t>
            </w:r>
            <w:proofErr w:type="spellEnd"/>
            <w:r>
              <w:rPr>
                <w:b/>
              </w:rPr>
              <w:t>, osada leśna</w:t>
            </w:r>
            <w:r w:rsidRPr="00CB09FB">
              <w:rPr>
                <w:b/>
              </w:rPr>
              <w:t>”</w:t>
            </w:r>
          </w:p>
        </w:tc>
        <w:tc>
          <w:tcPr>
            <w:tcW w:w="4531" w:type="dxa"/>
          </w:tcPr>
          <w:p w:rsidR="0046546E" w:rsidRDefault="0046546E" w:rsidP="00822503"/>
        </w:tc>
      </w:tr>
    </w:tbl>
    <w:p w:rsidR="0046546E" w:rsidRDefault="0046546E" w:rsidP="0046546E"/>
    <w:p w:rsidR="0046546E" w:rsidRDefault="0046546E" w:rsidP="0046546E">
      <w:pPr>
        <w:jc w:val="both"/>
      </w:pPr>
      <w:r>
        <w:t>Wypełnione formularze ankiety należy składać:</w:t>
      </w:r>
    </w:p>
    <w:p w:rsidR="0046546E" w:rsidRDefault="0046546E" w:rsidP="0046546E">
      <w:pPr>
        <w:jc w:val="both"/>
      </w:pPr>
      <w:r>
        <w:t xml:space="preserve">      1) w formie pisemnej w Urzędzie Gminy Sieraków, ul. 8 Stycznia 38, 64-410 Sieraków</w:t>
      </w:r>
    </w:p>
    <w:p w:rsidR="0046546E" w:rsidRDefault="0046546E" w:rsidP="0046546E">
      <w:pPr>
        <w:jc w:val="both"/>
      </w:pPr>
      <w:r>
        <w:t xml:space="preserve">      2) w formie elektronicznej (w postaci skanu) na adres: </w:t>
      </w:r>
      <w:hyperlink r:id="rId4" w:history="1">
        <w:r w:rsidRPr="00181B82">
          <w:rPr>
            <w:rStyle w:val="Hipercze"/>
          </w:rPr>
          <w:t>urzad@sierakow.pl</w:t>
        </w:r>
      </w:hyperlink>
    </w:p>
    <w:p w:rsidR="0046546E" w:rsidRDefault="0046546E" w:rsidP="0046546E">
      <w:pPr>
        <w:jc w:val="both"/>
      </w:pPr>
      <w:r>
        <w:t xml:space="preserve">      3) przesłać drogą pocztową na adres Urzędu Gminy Sieraków.</w:t>
      </w:r>
    </w:p>
    <w:p w:rsidR="0046546E" w:rsidRDefault="0046546E" w:rsidP="0046546E">
      <w:pPr>
        <w:ind w:firstLine="708"/>
        <w:jc w:val="both"/>
      </w:pPr>
      <w:r>
        <w:t>Wyrażam zgodę na przetwarzanie danych osobowych w formularzu konsultacyjnym dla potrzeb związanych z opracowaniem wyników konsultacji społecznych, zgodnie z rozporządzeniem Parlamentu Europejskiego i rady (UE) nr 2016/679 z dnia 27 kwietnia 2016 r., w sprawie ochrony osób fizycznych w związku z przetwarzaniem danych osobowych i w sprawie swobodnego przepływu takich danych (RODO).</w:t>
      </w:r>
    </w:p>
    <w:p w:rsidR="0046546E" w:rsidRDefault="0046546E" w:rsidP="0046546E">
      <w:pPr>
        <w:ind w:firstLine="708"/>
        <w:jc w:val="both"/>
      </w:pPr>
    </w:p>
    <w:p w:rsidR="0046546E" w:rsidRDefault="0046546E" w:rsidP="0046546E">
      <w:pPr>
        <w:pStyle w:val="Bezodstpw"/>
      </w:pPr>
      <w:r>
        <w:t xml:space="preserve">                                                                                                ………………………………………………</w:t>
      </w:r>
    </w:p>
    <w:p w:rsidR="0046546E" w:rsidRDefault="0046546E" w:rsidP="0046546E">
      <w:pPr>
        <w:pStyle w:val="Bezodstpw"/>
      </w:pPr>
      <w:r>
        <w:t xml:space="preserve">                                                                                                               (data i podpis)</w:t>
      </w:r>
    </w:p>
    <w:p w:rsidR="0046546E" w:rsidRDefault="0046546E" w:rsidP="0046546E"/>
    <w:p w:rsidR="0046546E" w:rsidRDefault="0046546E" w:rsidP="0046546E"/>
    <w:p w:rsidR="00365AD7" w:rsidRPr="0046546E" w:rsidRDefault="00365AD7" w:rsidP="0046546E"/>
    <w:sectPr w:rsidR="00365AD7" w:rsidRPr="0046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28"/>
    <w:rsid w:val="00023075"/>
    <w:rsid w:val="002F51B0"/>
    <w:rsid w:val="00365AD7"/>
    <w:rsid w:val="0046546E"/>
    <w:rsid w:val="004F1128"/>
    <w:rsid w:val="008763BB"/>
    <w:rsid w:val="0095282B"/>
    <w:rsid w:val="009C0AD1"/>
    <w:rsid w:val="00B5178D"/>
    <w:rsid w:val="00D76A48"/>
    <w:rsid w:val="00E42396"/>
    <w:rsid w:val="00F776D7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3AC17-6D49-43EF-8FCB-E44718B0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28"/>
    <w:rPr>
      <w:rFonts w:eastAsiaTheme="minorHAns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128"/>
    <w:pPr>
      <w:spacing w:after="0" w:line="240" w:lineRule="auto"/>
    </w:pPr>
    <w:rPr>
      <w:rFonts w:eastAsiaTheme="minorHAnsi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4F112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F1128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sie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 Urząd Gminy Sieraków</dc:creator>
  <cp:keywords/>
  <dc:description/>
  <cp:lastModifiedBy>UGS Urząd Gminy Sieraków</cp:lastModifiedBy>
  <cp:revision>2</cp:revision>
  <dcterms:created xsi:type="dcterms:W3CDTF">2023-05-29T08:25:00Z</dcterms:created>
  <dcterms:modified xsi:type="dcterms:W3CDTF">2023-05-29T08:25:00Z</dcterms:modified>
</cp:coreProperties>
</file>